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05" w:rsidRDefault="00A82F05" w:rsidP="000F397A">
      <w:pPr>
        <w:rPr>
          <w:rFonts w:ascii="Times New Roman" w:hAnsi="Times New Roman" w:cs="Times New Roman"/>
          <w:sz w:val="24"/>
          <w:szCs w:val="24"/>
        </w:rPr>
      </w:pPr>
    </w:p>
    <w:p w:rsidR="00A82F05" w:rsidRDefault="00A82F05" w:rsidP="00A82F0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Прилог: Извод из </w:t>
      </w:r>
      <w:r w:rsidRPr="00F16EA0">
        <w:rPr>
          <w:rFonts w:ascii="Times New Roman" w:hAnsi="Times New Roman" w:cs="Times New Roman"/>
          <w:b/>
          <w:sz w:val="24"/>
          <w:szCs w:val="24"/>
          <w:lang w:val="sr-Latn-RS"/>
        </w:rPr>
        <w:t>З</w:t>
      </w: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акона о раду </w:t>
      </w:r>
    </w:p>
    <w:p w:rsidR="00A82F05" w:rsidRPr="00F16EA0" w:rsidRDefault="00A82F05" w:rsidP="00A82F05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A82F05" w:rsidRPr="00DB43DA" w:rsidRDefault="00A82F05" w:rsidP="00A82F0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З</w:t>
      </w:r>
      <w:r w:rsidRPr="00DB43DA">
        <w:rPr>
          <w:rFonts w:ascii="Times New Roman" w:hAnsi="Times New Roman" w:cs="Times New Roman"/>
          <w:i/>
          <w:sz w:val="24"/>
          <w:szCs w:val="24"/>
          <w:lang w:val="sr-Cyrl-RS"/>
        </w:rPr>
        <w:t>акон о раду</w:t>
      </w:r>
    </w:p>
    <w:p w:rsidR="00A82F05" w:rsidRPr="00DB43DA" w:rsidRDefault="00A82F05" w:rsidP="00A82F0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("Сл. гласник РС", бр. 24/2005, 61/2005, 54/2009, 32/2013, 75/2014, 13/2017 - одлука УС, 113/2017 и 95/2018 - аутентично тумачење)</w:t>
      </w:r>
    </w:p>
    <w:p w:rsidR="00A82F05" w:rsidRPr="00F16EA0" w:rsidRDefault="00A82F05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sz w:val="24"/>
          <w:szCs w:val="24"/>
          <w:lang w:val="sr-Cyrl-RS"/>
        </w:rPr>
        <w:t>................</w:t>
      </w:r>
    </w:p>
    <w:p w:rsidR="000F397A" w:rsidRPr="00ED2250" w:rsidRDefault="000F397A" w:rsidP="00A82F05">
      <w:pPr>
        <w:jc w:val="center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>XIV УДАЉЕЊЕ ЗАПОСЛЕНОГ СА РАДА</w:t>
      </w:r>
    </w:p>
    <w:p w:rsidR="000F397A" w:rsidRPr="00A82F05" w:rsidRDefault="000F397A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165</w:t>
      </w:r>
      <w:r w:rsidR="00A82F0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привремено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: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започето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гоњење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учињеног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;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непоштовањем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дисциплине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повредом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угрожава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имовину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веће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општим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актом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уговором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природа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непоштовања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дисциплине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понашање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такво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настави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послодавца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рока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180.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Pr="00A82F05" w:rsidRDefault="000F397A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166</w:t>
      </w:r>
      <w:r w:rsidR="00A82F0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коме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одређен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притвор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удаљује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притвора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притвор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траје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Pr="00A82F05" w:rsidRDefault="000F397A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167</w:t>
      </w:r>
      <w:r w:rsidR="00A82F05">
        <w:rPr>
          <w:rFonts w:ascii="Times New Roman" w:hAnsi="Times New Roman" w:cs="Times New Roman"/>
          <w:sz w:val="24"/>
          <w:szCs w:val="24"/>
          <w:lang w:val="sr-Cyrl-RS"/>
        </w:rPr>
        <w:t>.</w:t>
      </w:r>
      <w:bookmarkStart w:id="0" w:name="_GoBack"/>
      <w:bookmarkEnd w:id="0"/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165.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траје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најдуже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истеку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периода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послодавац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врати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откаже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изрекне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другу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меру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постоје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оправдани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179.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. 2. и 3.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започето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гоњење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учињеног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траје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правноснажног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250" w:rsidRDefault="00ED2250" w:rsidP="00A82F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2250" w:rsidRPr="00ED2250" w:rsidRDefault="00ED2250" w:rsidP="00A82F0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97A" w:rsidRPr="00A82F05" w:rsidRDefault="000F397A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168</w:t>
      </w:r>
      <w:r w:rsidR="00A82F0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привременог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удаљења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. 165. и 166.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припада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накнада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висини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четвртине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издржава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породицу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висини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трећине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Накнада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привременог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удаљења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166. </w:t>
      </w:r>
      <w:proofErr w:type="spellStart"/>
      <w:proofErr w:type="gram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исплаћује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терет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одредио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притвор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p w:rsidR="000F397A" w:rsidRPr="00A82F05" w:rsidRDefault="000F397A" w:rsidP="00A82F0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169</w:t>
      </w:r>
      <w:r w:rsidR="00A82F0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привременог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удаљења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смислу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. 165. и 166.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припада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разлика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износа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примљене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168.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пуног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износа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зараде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:</w:t>
      </w:r>
    </w:p>
    <w:p w:rsidR="000F397A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кривични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обустављен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правноснажном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правноснажном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буде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ослобођен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оптужбе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оптужба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њега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одбијена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ненадлежности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;</w:t>
      </w:r>
    </w:p>
    <w:p w:rsidR="00F879BE" w:rsidRPr="00ED2250" w:rsidRDefault="000F397A" w:rsidP="00A82F05">
      <w:pPr>
        <w:jc w:val="both"/>
        <w:rPr>
          <w:rFonts w:ascii="Times New Roman" w:hAnsi="Times New Roman" w:cs="Times New Roman"/>
          <w:sz w:val="24"/>
          <w:szCs w:val="24"/>
        </w:rPr>
      </w:pPr>
      <w:r w:rsidRPr="00ED2250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одговорност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запосленог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повреду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непоштовање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радне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дисциплине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179.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. 2. и 3.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225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ED2250">
        <w:rPr>
          <w:rFonts w:ascii="Times New Roman" w:hAnsi="Times New Roman" w:cs="Times New Roman"/>
          <w:sz w:val="24"/>
          <w:szCs w:val="24"/>
        </w:rPr>
        <w:t>.</w:t>
      </w:r>
    </w:p>
    <w:sectPr w:rsidR="00F879BE" w:rsidRPr="00ED2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47"/>
    <w:rsid w:val="000F397A"/>
    <w:rsid w:val="004E29C6"/>
    <w:rsid w:val="005E4B47"/>
    <w:rsid w:val="00A82F05"/>
    <w:rsid w:val="00ED2250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9834D-4910-4344-958E-C5AE90D5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7</cp:revision>
  <dcterms:created xsi:type="dcterms:W3CDTF">2022-11-12T16:04:00Z</dcterms:created>
  <dcterms:modified xsi:type="dcterms:W3CDTF">2023-11-08T10:01:00Z</dcterms:modified>
</cp:coreProperties>
</file>